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66" w:rsidRPr="00E27966" w:rsidRDefault="00E27966" w:rsidP="00E27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 в погонах.</w:t>
      </w:r>
    </w:p>
    <w:p w:rsidR="0076561C" w:rsidRPr="00E27966" w:rsidRDefault="00EA5B24" w:rsidP="007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 в рядах МЧС</w:t>
      </w: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такая видимая на первый взгляд, а по значимости ее можно приравнять к специальностям, в которых люди постоянно рискуют своей жизнью в борьбе со стихийными бедствиями. </w:t>
      </w:r>
      <w:r w:rsidR="0076561C"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Женские специальности в МЧС – не менее важные и полезные, чем мужские. </w:t>
      </w:r>
    </w:p>
    <w:p w:rsidR="00EA5B24" w:rsidRPr="00E27966" w:rsidRDefault="00EA5B24" w:rsidP="007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же</w:t>
      </w:r>
      <w:r w:rsid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они,</w:t>
      </w: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женщины в погонах? </w:t>
      </w:r>
    </w:p>
    <w:p w:rsidR="00E27966" w:rsidRPr="00E27966" w:rsidRDefault="00EA5B24" w:rsidP="00E27966">
      <w:pPr>
        <w:shd w:val="clear" w:color="auto" w:fill="FFFFFF"/>
        <w:spacing w:line="390" w:lineRule="atLeast"/>
        <w:textAlignment w:val="top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имеют</w:t>
      </w:r>
      <w:r w:rsidR="0076561C"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отличную физическую подготовку</w:t>
      </w: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крепкое</w:t>
      </w: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</w:t>
      </w:r>
      <w:r w:rsidR="0076561C"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обладают психологическим</w:t>
      </w:r>
      <w:r w:rsidR="0076561C"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равновесие</w:t>
      </w:r>
      <w:r w:rsid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6561C"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7966" w:rsidRPr="00E27966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Умение быстрое принимать решения, стрессоустойчивость, профессионализм и оперативность – они должны успеть, тогда, когда счет идет на секунды. На их хрупких плечах лежит ответственность, которую не каждый сможет нести по жизни с выправкой настоящего офицера. А они могут. Потому что они — офицеры «чрезвычайного ведомства» — МЧС.  </w:t>
      </w:r>
    </w:p>
    <w:p w:rsidR="00E27966" w:rsidRPr="00E27966" w:rsidRDefault="00E27966" w:rsidP="00E27966">
      <w:pPr>
        <w:shd w:val="clear" w:color="auto" w:fill="FFFFFF"/>
        <w:spacing w:line="390" w:lineRule="atLeast"/>
        <w:textAlignment w:val="top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27966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 Для них служба — это не просто работа. Это вторая жизнь.  </w:t>
      </w:r>
    </w:p>
    <w:p w:rsidR="0076561C" w:rsidRPr="00E27966" w:rsidRDefault="0076561C" w:rsidP="007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1C" w:rsidRPr="00E27966" w:rsidRDefault="00EA5B24" w:rsidP="007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6561C"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есмотря на многообразие среди женских специальностей в сфере МЧС, работа </w:t>
      </w:r>
      <w:r w:rsidR="0076561C" w:rsidRPr="00E27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диспетчера</w:t>
      </w:r>
      <w:r w:rsidR="0076561C"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из самых востребованных профессий среди женского населения. Эта работа кажется скучной и неинтересной, но это всего лишь миф. Диспетчер – первый человек, который узнает о сложившейся проблеме, и от того, насколько его реакция будет скорой, зависит жизнь людей и благополучный исход.   </w:t>
      </w:r>
    </w:p>
    <w:p w:rsidR="0076561C" w:rsidRPr="00E27966" w:rsidRDefault="0076561C" w:rsidP="007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обязанность диспетчера является прием звонков и скорейшее сообщение бригадам спасателей о случившемся. Диспетчер должен быстро решить, в какую службу передавать вызов и насколько серьезна угроза жизни или здоровью, а также имуществу человека, совершившего телефонный звонок. И по ходу действия диспетчер помогает во взаимодействии специалистов между собой, а также предоставляет правильную координацию их движения и действий. Бывают случаи, когда звонивший человек находится в сильнейшем стрессе, что даже не может четко назвать место своего нахождения. Диспетчер готов к этому и сам определяет точный адрес пострадавшего. Такая работа является психологической, с которой мужчина редко справляется, в отличие от прекрасных особ.</w:t>
      </w:r>
    </w:p>
    <w:p w:rsidR="0076561C" w:rsidRPr="00E27966" w:rsidRDefault="0076561C" w:rsidP="007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на вызов выезжают спасатели, диспетчеры проводят беседу </w:t>
      </w:r>
      <w:proofErr w:type="gramStart"/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звонившими</w:t>
      </w:r>
      <w:proofErr w:type="gramEnd"/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говорят им, что обязательно сделать, а чего делать категорически запрещено. С их помощью пострадавший находится под небольшой защитой и получает минимальный ущерб для своего здоровья.</w:t>
      </w:r>
    </w:p>
    <w:p w:rsidR="0076561C" w:rsidRPr="00E27966" w:rsidRDefault="0076561C" w:rsidP="007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Сотрудник, выступающий в роли оператора, должен определить в адекватном ли состоянии находится звонящий и, если у человека выражены психические отклонения, его следует как можно быстрее успокоить.</w:t>
      </w:r>
    </w:p>
    <w:p w:rsidR="0076561C" w:rsidRPr="00E27966" w:rsidRDefault="0076561C" w:rsidP="007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востребованная профессия среди женского населения в МЧС – </w:t>
      </w:r>
      <w:r w:rsidRPr="00E27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</w:t>
      </w: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присутствие обязательно на всех вызовах с бригадой спасателей, чтобы своевременно провести беседу с пострадавшим, тем самым, помогая ему психологически. В подобной помощи нуждаются пострадавшие или их родственники. И чем раньше психолог </w:t>
      </w: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поговорит с пациентом, тем благоприятнее это скажется для последнего. Допускать ошибки психологам запрещено. В общении с людьми им надо быть крайне внимательными, забыть о своих эмоциях и полностью сконцентрироваться на проблеме пострадавшего – люди оказываются в состоянии шока или глубочайшем стрессе. Психологи должны приходить на работу в нормальном настроении и не выносить свои обиды на пострадавших людях.</w:t>
      </w:r>
    </w:p>
    <w:p w:rsidR="003E4542" w:rsidRPr="00E27966" w:rsidRDefault="00E27966" w:rsidP="003E4542">
      <w:pPr>
        <w:shd w:val="clear" w:color="auto" w:fill="FFFFFF"/>
        <w:spacing w:line="390" w:lineRule="atLeast"/>
        <w:textAlignment w:val="top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деле женские специальности в МЧС довольно многообразны</w:t>
      </w:r>
      <w:r w:rsidRPr="00E27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Это и инспекторы надзорной деятельности, р</w:t>
      </w:r>
      <w:r w:rsidR="0076561C" w:rsidRPr="00E27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аботники лаборатории</w:t>
      </w:r>
      <w:r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юристы, бухгалтеры и прочие специалисты</w:t>
      </w:r>
      <w:r w:rsidR="0076561C" w:rsidRPr="00E2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 зависимости от </w:t>
      </w:r>
      <w:r w:rsidR="003E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специальности, </w:t>
      </w:r>
      <w:r w:rsidR="003E4542">
        <w:rPr>
          <w:rFonts w:ascii="PT Serif" w:eastAsia="Times New Roman" w:hAnsi="PT Serif" w:cs="Times New Roman"/>
          <w:sz w:val="24"/>
          <w:szCs w:val="24"/>
          <w:lang w:eastAsia="ru-RU"/>
        </w:rPr>
        <w:t>в</w:t>
      </w:r>
      <w:r w:rsidR="003E4542" w:rsidRPr="00E27966">
        <w:rPr>
          <w:rFonts w:ascii="PT Serif" w:eastAsia="Times New Roman" w:hAnsi="PT Serif" w:cs="Times New Roman"/>
          <w:sz w:val="24"/>
          <w:szCs w:val="24"/>
          <w:lang w:eastAsia="ru-RU"/>
        </w:rPr>
        <w:t>се они в обычной жизни — любящие мамы, жены, бабушки, сестры и дочери. Нельзя сказать, что профессия делает их суровыми, напротив, постоянно сталкиваясь с людским горем, и приходя на помощь людям, они понимают</w:t>
      </w:r>
      <w:r w:rsidR="003E454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</w:t>
      </w:r>
      <w:r w:rsidR="003E4542" w:rsidRPr="00E27966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как важно оставаться человечным.  </w:t>
      </w:r>
    </w:p>
    <w:bookmarkEnd w:id="0"/>
    <w:p w:rsidR="0076561C" w:rsidRPr="0076561C" w:rsidRDefault="0076561C" w:rsidP="007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1EA" w:rsidRDefault="009971EA"/>
    <w:sectPr w:rsidR="0099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7AB4"/>
    <w:multiLevelType w:val="multilevel"/>
    <w:tmpl w:val="3A48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4C"/>
    <w:rsid w:val="003E4542"/>
    <w:rsid w:val="005B2512"/>
    <w:rsid w:val="0076561C"/>
    <w:rsid w:val="009971EA"/>
    <w:rsid w:val="00E27966"/>
    <w:rsid w:val="00EA5B24"/>
    <w:rsid w:val="00F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5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56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56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6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61C"/>
    <w:rPr>
      <w:rFonts w:ascii="Tahoma" w:hAnsi="Tahoma" w:cs="Tahoma"/>
      <w:sz w:val="16"/>
      <w:szCs w:val="16"/>
    </w:rPr>
  </w:style>
  <w:style w:type="character" w:customStyle="1" w:styleId="slaquo-s">
    <w:name w:val="slaquo-s"/>
    <w:basedOn w:val="a0"/>
    <w:rsid w:val="00E27966"/>
  </w:style>
  <w:style w:type="character" w:customStyle="1" w:styleId="hlaquo-s">
    <w:name w:val="hlaquo-s"/>
    <w:basedOn w:val="a0"/>
    <w:rsid w:val="00E2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5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56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56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6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61C"/>
    <w:rPr>
      <w:rFonts w:ascii="Tahoma" w:hAnsi="Tahoma" w:cs="Tahoma"/>
      <w:sz w:val="16"/>
      <w:szCs w:val="16"/>
    </w:rPr>
  </w:style>
  <w:style w:type="character" w:customStyle="1" w:styleId="slaquo-s">
    <w:name w:val="slaquo-s"/>
    <w:basedOn w:val="a0"/>
    <w:rsid w:val="00E27966"/>
  </w:style>
  <w:style w:type="character" w:customStyle="1" w:styleId="hlaquo-s">
    <w:name w:val="hlaquo-s"/>
    <w:basedOn w:val="a0"/>
    <w:rsid w:val="00E2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6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60032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107249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9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6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36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67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79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75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22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39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032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14869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 work</dc:creator>
  <cp:lastModifiedBy>002 work</cp:lastModifiedBy>
  <cp:revision>3</cp:revision>
  <dcterms:created xsi:type="dcterms:W3CDTF">2016-03-09T07:26:00Z</dcterms:created>
  <dcterms:modified xsi:type="dcterms:W3CDTF">2016-03-09T08:34:00Z</dcterms:modified>
</cp:coreProperties>
</file>